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9089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Oggetto: DOMANDA DI AMMISSIONE ALLA SELEZIONE PER IL CONFERIMENTO DI INCARICO, A TEMPO DETERMINATO E PIENO, DI RESPONSABILE DELL’AREA TECNICA E DI VIGILANZA, AI SENSI DELL’ART.110, COMMA 1, DEL D.LGS N.267 DEL 2000.</w:t>
      </w:r>
    </w:p>
    <w:p w14:paraId="4EFD9BA7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249453C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FF1FA64" w14:textId="77777777" w:rsidR="00673369" w:rsidRDefault="00956F1F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                                       </w:t>
      </w:r>
      <w:proofErr w:type="gramStart"/>
      <w:r>
        <w:rPr>
          <w:rFonts w:ascii="Bookman Old Style" w:eastAsia="Bookman Old Style" w:hAnsi="Bookman Old Style" w:cs="Bookman Old Style"/>
          <w:b/>
        </w:rPr>
        <w:t>Al  Comune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di Corbara(SA)</w:t>
      </w:r>
    </w:p>
    <w:p w14:paraId="011FC83E" w14:textId="77777777" w:rsidR="00673369" w:rsidRDefault="00956F1F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                                    Ufficio Protocollo</w:t>
      </w:r>
    </w:p>
    <w:p w14:paraId="3B519404" w14:textId="77777777" w:rsidR="00673369" w:rsidRDefault="00956F1F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Via T. Lignola, nr.22</w:t>
      </w:r>
    </w:p>
    <w:p w14:paraId="43A83EB6" w14:textId="77777777" w:rsidR="00673369" w:rsidRDefault="00956F1F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84010 </w:t>
      </w:r>
      <w:proofErr w:type="gramStart"/>
      <w:r>
        <w:rPr>
          <w:rFonts w:ascii="Bookman Old Style" w:eastAsia="Bookman Old Style" w:hAnsi="Bookman Old Style" w:cs="Bookman Old Style"/>
          <w:b/>
        </w:rPr>
        <w:t>Corbara(</w:t>
      </w:r>
      <w:proofErr w:type="gramEnd"/>
      <w:r>
        <w:rPr>
          <w:rFonts w:ascii="Bookman Old Style" w:eastAsia="Bookman Old Style" w:hAnsi="Bookman Old Style" w:cs="Bookman Old Style"/>
          <w:b/>
        </w:rPr>
        <w:t>SA)</w:t>
      </w:r>
    </w:p>
    <w:p w14:paraId="287AA895" w14:textId="77777777" w:rsidR="00673369" w:rsidRDefault="00956F1F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(protocollo.corbara@asmepec.it)</w:t>
      </w:r>
    </w:p>
    <w:p w14:paraId="04A21527" w14:textId="77777777" w:rsidR="00673369" w:rsidRDefault="00673369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59123569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A97D87C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Il/lasottoscritto/</w:t>
      </w:r>
      <w:proofErr w:type="gramStart"/>
      <w:r>
        <w:rPr>
          <w:rFonts w:ascii="Bookman Old Style" w:eastAsia="Bookman Old Style" w:hAnsi="Bookman Old Style" w:cs="Bookman Old Style"/>
        </w:rPr>
        <w:t>a,_</w:t>
      </w:r>
      <w:proofErr w:type="gramEnd"/>
      <w:r>
        <w:rPr>
          <w:rFonts w:ascii="Bookman Old Style" w:eastAsia="Bookman Old Style" w:hAnsi="Bookman Old Style" w:cs="Bookman Old Style"/>
        </w:rPr>
        <w:t>____________________________________________________________________</w:t>
      </w:r>
    </w:p>
    <w:p w14:paraId="1E58D0A2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avendo preso visione dell’avviso di selezione di cui in oggetto, ed essendo in possesso dei requisiti richiesti</w:t>
      </w:r>
    </w:p>
    <w:p w14:paraId="5048AA8C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                         CHIEDE</w:t>
      </w:r>
    </w:p>
    <w:p w14:paraId="0EC39295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Di essere ammesso/a alla selezione.</w:t>
      </w:r>
    </w:p>
    <w:p w14:paraId="7FDB09CF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 tal fine dichiara, ai sensi del DPR n. 445/00, sotto la propria responsabilità, consapevole delle sanzioni penali previste dall’art. 76 del medesimo DPR nell’ipotesi di falsità in atti e dichiarazioni mendaci, uso o esibizione di atti falsi contenenti dati non più rispondenti a verità, quanto segue:</w:t>
      </w:r>
    </w:p>
    <w:p w14:paraId="1114466F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Cognome e nome____________________________________________________________________</w:t>
      </w:r>
    </w:p>
    <w:p w14:paraId="51DECA18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AFBD647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Luogo e data di nascita _______________________________________________________________</w:t>
      </w:r>
    </w:p>
    <w:p w14:paraId="5A5860A5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Residenza – Via/Pizza e n° ____________________________________________________________</w:t>
      </w:r>
    </w:p>
    <w:p w14:paraId="0B8087B7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Città ______________________________________________________________________________</w:t>
      </w:r>
    </w:p>
    <w:p w14:paraId="5CE32EED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Indirizzo mail ______________________________________________________________________</w:t>
      </w:r>
    </w:p>
    <w:p w14:paraId="128C23D3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Numero telefono fisso ________________________________________________________________</w:t>
      </w:r>
    </w:p>
    <w:p w14:paraId="25471472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Numero telefono cellulare_____________________________________________________________</w:t>
      </w:r>
    </w:p>
    <w:p w14:paraId="32E81522" w14:textId="77777777" w:rsidR="00673369" w:rsidRDefault="00956F1F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di essere cittadino italiano</w:t>
      </w:r>
    </w:p>
    <w:p w14:paraId="0C7F8A47" w14:textId="77777777" w:rsidR="00673369" w:rsidRDefault="00956F1F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13E87FDE" w14:textId="77777777" w:rsidR="00673369" w:rsidRDefault="00956F1F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-Di godere dei diritti civili e politici</w:t>
      </w:r>
    </w:p>
    <w:p w14:paraId="597E125B" w14:textId="77777777" w:rsidR="00673369" w:rsidRDefault="00673369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54931B6D" w14:textId="77777777" w:rsidR="00673369" w:rsidRDefault="00956F1F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-di essere iscritto nelle liste elettorali del Comune di ___________________________________</w:t>
      </w:r>
    </w:p>
    <w:p w14:paraId="2A9013CB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Motivi della non iscrizione ____________________________________________________________</w:t>
      </w:r>
    </w:p>
    <w:p w14:paraId="74541B80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di non essere stato destituito, dispensato o dichiarato decaduto dall’impiego presso una Pubblica amministrazione, ovvero licenziato per insufficiente rendimento o a seguito dell’accertamento che l’impiego venne conseguito mediante la produzione di documenti falsi o mezzi fraudolenti;</w:t>
      </w:r>
    </w:p>
    <w:p w14:paraId="59AFE5A6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-di avere l’idoneità fisica allo svolgimento delle mansioni relative all’impiego di cui trattasi;</w:t>
      </w:r>
    </w:p>
    <w:p w14:paraId="4C09FDBA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-di essere in posizione regolare nei confronti degli obblighi di leva (solo per i concorrenti di sesso maschile nati entro il 31/12/1985, ai sensi della legge 23.08.2004, n.226);</w:t>
      </w:r>
    </w:p>
    <w:p w14:paraId="36579C0B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-di non aver optato per il servizio sostitutivo civile in qualità di obiettori civili di coscienza;</w:t>
      </w:r>
    </w:p>
    <w:p w14:paraId="5A0A12CF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-di non aver riportato condanne penali, di non aver procedimenti penali in corso (in caso contrario indicare in modo dettagliato tutti i dati: reato, autorità presso il quale pende il giudizio, estremi della sentenza a </w:t>
      </w:r>
      <w:proofErr w:type="spellStart"/>
      <w:proofErr w:type="gramStart"/>
      <w:r>
        <w:rPr>
          <w:rFonts w:ascii="Bookman Old Style" w:eastAsia="Bookman Old Style" w:hAnsi="Bookman Old Style" w:cs="Bookman Old Style"/>
        </w:rPr>
        <w:t>carico,ecc</w:t>
      </w:r>
      <w:proofErr w:type="spellEnd"/>
      <w:proofErr w:type="gramEnd"/>
      <w:r>
        <w:rPr>
          <w:rFonts w:ascii="Bookman Old Style" w:eastAsia="Bookman Old Style" w:hAnsi="Bookman Old Style" w:cs="Bookman Old Style"/>
        </w:rPr>
        <w:t>…);</w:t>
      </w:r>
    </w:p>
    <w:p w14:paraId="4F806D9C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-di possedere il Diploma di laurea (Ordinamento ante L. 509/99) o della Laurea specialistica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(Ordinamento post L. 509/99) o della Laurea Magistrale (Ordinamento post D.M. 270/2004)   in ________________________________________________ conseguito il   ______________, presso ____________________________________ con la votazione di__________;</w:t>
      </w:r>
    </w:p>
    <w:p w14:paraId="0CF9CE6B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>-di non trovarsi in alcuna delle cause di incompatibilità all'impiego od inconferibilità ai sensi del D.lgs. n. 39/2013;</w:t>
      </w:r>
    </w:p>
    <w:p w14:paraId="6670A30E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A2C352B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-di non trovarsi in alcuna delle cause di incompatibilità previste dall’art.53 del </w:t>
      </w:r>
      <w:proofErr w:type="spellStart"/>
      <w:r>
        <w:rPr>
          <w:rFonts w:ascii="Bookman Old Style" w:eastAsia="Bookman Old Style" w:hAnsi="Bookman Old Style" w:cs="Bookman Old Style"/>
        </w:rPr>
        <w:t>D.Lgs</w:t>
      </w:r>
      <w:proofErr w:type="spellEnd"/>
      <w:r>
        <w:rPr>
          <w:rFonts w:ascii="Bookman Old Style" w:eastAsia="Bookman Old Style" w:hAnsi="Bookman Old Style" w:cs="Bookman Old Style"/>
        </w:rPr>
        <w:t xml:space="preserve"> n.165 del 2001 ovvero di trovarsi nella seguente situazione;</w:t>
      </w:r>
    </w:p>
    <w:p w14:paraId="5D00675F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-di essere in possesso della patente di guida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di categoria B;</w:t>
      </w:r>
    </w:p>
    <w:p w14:paraId="738A7C8D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di possedere l’abilitazione all’esercizio della professione relativa alla laurea posseduta;</w:t>
      </w:r>
    </w:p>
    <w:p w14:paraId="22D933A5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-di possedere una comprovata esperienza professionale derivante da l’aver esercitato presso Enti locali, in qualità di titolare di Posizione Organizzativa e per un periodo di almeno 2 anni, le funzioni di Responsabile di Settore/Servizio nell’ambito delle seguenti aree tecniche: lavori pubblici, gare e contratti, ambiente, urbanistica, edilizia e pianificazione territoriale;</w:t>
      </w:r>
    </w:p>
    <w:p w14:paraId="019F15B0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-di possedere la conoscenza dell’uso delle apparecchiature e delle applicazioni informatiche più diffuse;</w:t>
      </w:r>
    </w:p>
    <w:p w14:paraId="4F0FC51F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-di possedere la conoscenza di una lingua straniera;</w:t>
      </w:r>
    </w:p>
    <w:p w14:paraId="2B0A1B58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-di autorizzare il Comune di Corbara al trattamento dei propri dati personali finalizzato agli adempimenti previsti dall’espletamento della procedura di selezione.</w:t>
      </w:r>
    </w:p>
    <w:p w14:paraId="3DC7BF2F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2FE3B1A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Il/la sottoscritto/a allega alla presente domanda:</w:t>
      </w:r>
    </w:p>
    <w:p w14:paraId="5E2E23CB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a) </w:t>
      </w:r>
      <w:r>
        <w:rPr>
          <w:rFonts w:ascii="Bookman Old Style" w:eastAsia="Bookman Old Style" w:hAnsi="Bookman Old Style" w:cs="Bookman Old Style"/>
          <w:i/>
        </w:rPr>
        <w:t>Curriculum</w:t>
      </w:r>
      <w:r>
        <w:rPr>
          <w:rFonts w:ascii="Bookman Old Style" w:eastAsia="Bookman Old Style" w:hAnsi="Bookman Old Style" w:cs="Bookman Old Style"/>
        </w:rPr>
        <w:t xml:space="preserve"> professionale debitamente firmato in originale;</w:t>
      </w:r>
    </w:p>
    <w:p w14:paraId="2B200A4C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b) Fotocopia di un proprio documento di identità in corso di validità legale;</w:t>
      </w:r>
    </w:p>
    <w:p w14:paraId="0737E080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5AC4EA4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 /la sottoscritto/a dichiara inoltre che quanto riportato nel c</w:t>
      </w:r>
      <w:r>
        <w:rPr>
          <w:rFonts w:ascii="Bookman Old Style" w:eastAsia="Bookman Old Style" w:hAnsi="Bookman Old Style" w:cs="Bookman Old Style"/>
          <w:i/>
        </w:rPr>
        <w:t xml:space="preserve">urriculum </w:t>
      </w:r>
      <w:r>
        <w:rPr>
          <w:rFonts w:ascii="Bookman Old Style" w:eastAsia="Bookman Old Style" w:hAnsi="Bookman Old Style" w:cs="Bookman Old Style"/>
        </w:rPr>
        <w:t>professionale corrisponde al vero ai sensi dell’art. 46 del DPR 445/2000 e che le fotocopie allegate sono conformi all’originale ai sensi dell’art. 47 del DPR 445/2000.</w:t>
      </w:r>
    </w:p>
    <w:p w14:paraId="3E51AFA3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ECBD3AF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Luogo e data _________________</w:t>
      </w:r>
    </w:p>
    <w:p w14:paraId="4C84C7C0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CEFEF2A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BB6CCA4" w14:textId="77777777" w:rsidR="00673369" w:rsidRDefault="00956F1F">
      <w:pPr>
        <w:spacing w:after="0" w:line="240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FIRMA</w:t>
      </w:r>
    </w:p>
    <w:p w14:paraId="6ED573C3" w14:textId="77777777" w:rsidR="00673369" w:rsidRDefault="00956F1F">
      <w:pPr>
        <w:spacing w:after="0" w:line="240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                                             __________________________________</w:t>
      </w:r>
    </w:p>
    <w:p w14:paraId="0DC6E4EC" w14:textId="77777777" w:rsidR="00673369" w:rsidRDefault="00956F1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2248E690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1C1D7F6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486D44D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38B894F" w14:textId="77777777" w:rsidR="00673369" w:rsidRDefault="0067336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B1F4E6D" w14:textId="77777777" w:rsidR="00673369" w:rsidRDefault="00673369">
      <w:pPr>
        <w:spacing w:after="0" w:line="240" w:lineRule="auto"/>
        <w:rPr>
          <w:rFonts w:ascii="Calibri" w:eastAsia="Calibri" w:hAnsi="Calibri" w:cs="Calibri"/>
        </w:rPr>
      </w:pPr>
    </w:p>
    <w:sectPr w:rsidR="00673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69"/>
    <w:rsid w:val="00673369"/>
    <w:rsid w:val="00956F1F"/>
    <w:rsid w:val="00A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CD4E"/>
  <w15:docId w15:val="{62E46DA3-E302-4B69-8818-29B9C8C8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Servizi Sociali</cp:lastModifiedBy>
  <cp:revision>2</cp:revision>
  <dcterms:created xsi:type="dcterms:W3CDTF">2023-03-20T10:40:00Z</dcterms:created>
  <dcterms:modified xsi:type="dcterms:W3CDTF">2023-03-20T10:40:00Z</dcterms:modified>
</cp:coreProperties>
</file>